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7AC" w:rsidRPr="003E78F6" w:rsidRDefault="00AF40C8" w:rsidP="00AF40C8">
      <w:pPr>
        <w:tabs>
          <w:tab w:val="right" w:pos="9072"/>
        </w:tabs>
        <w:spacing w:after="0" w:line="288" w:lineRule="auto"/>
        <w:rPr>
          <w:rFonts w:ascii="Encode Sans Compressed" w:hAnsi="Encode Sans Compressed"/>
        </w:rPr>
      </w:pPr>
      <w:bookmarkStart w:id="0" w:name="_GoBack"/>
      <w:bookmarkEnd w:id="0"/>
      <w:r>
        <w:rPr>
          <w:rFonts w:ascii="Encode Sans Compressed" w:hAnsi="Encode Sans Compressed"/>
          <w:color w:val="FF0000"/>
        </w:rPr>
        <w:tab/>
      </w:r>
      <w:r w:rsidR="008837AC" w:rsidRPr="003E78F6">
        <w:rPr>
          <w:rFonts w:ascii="Encode Sans Compressed" w:hAnsi="Encode Sans Compressed"/>
        </w:rPr>
        <w:t xml:space="preserve">Poznań, </w:t>
      </w:r>
      <w:r w:rsidR="003A5628">
        <w:rPr>
          <w:rFonts w:ascii="Encode Sans Compressed" w:hAnsi="Encode Sans Compressed"/>
        </w:rPr>
        <w:t xml:space="preserve">dnia 30 </w:t>
      </w:r>
      <w:r w:rsidR="00F0629C">
        <w:rPr>
          <w:rFonts w:ascii="Encode Sans Compressed" w:hAnsi="Encode Sans Compressed"/>
        </w:rPr>
        <w:t>sierp</w:t>
      </w:r>
      <w:r w:rsidR="003A5628">
        <w:rPr>
          <w:rFonts w:ascii="Encode Sans Compressed" w:hAnsi="Encode Sans Compressed"/>
        </w:rPr>
        <w:t>nia</w:t>
      </w:r>
      <w:r w:rsidR="008837AC" w:rsidRPr="003E78F6">
        <w:rPr>
          <w:rFonts w:ascii="Encode Sans Compressed" w:hAnsi="Encode Sans Compressed"/>
        </w:rPr>
        <w:t xml:space="preserve"> 2018r.</w:t>
      </w:r>
    </w:p>
    <w:p w:rsidR="008837AC" w:rsidRPr="003E78F6" w:rsidRDefault="008837AC" w:rsidP="001C76B8">
      <w:pPr>
        <w:spacing w:after="0" w:line="24" w:lineRule="atLeast"/>
        <w:jc w:val="both"/>
        <w:rPr>
          <w:rFonts w:ascii="Encode Sans Compressed" w:hAnsi="Encode Sans Compressed"/>
        </w:rPr>
      </w:pPr>
    </w:p>
    <w:p w:rsidR="00F07D9A" w:rsidRPr="00F0629C" w:rsidRDefault="003A5628" w:rsidP="00F0629C">
      <w:pPr>
        <w:suppressAutoHyphens/>
        <w:spacing w:after="0" w:line="24" w:lineRule="atLeast"/>
        <w:jc w:val="center"/>
        <w:rPr>
          <w:rFonts w:ascii="Encode Sans Compressed" w:hAnsi="Encode Sans Compressed"/>
          <w:sz w:val="28"/>
          <w:szCs w:val="28"/>
        </w:rPr>
      </w:pPr>
      <w:r>
        <w:rPr>
          <w:rFonts w:ascii="Encode Sans Compressed" w:hAnsi="Encode Sans Compressed"/>
          <w:sz w:val="28"/>
          <w:szCs w:val="28"/>
        </w:rPr>
        <w:t>INFORMACJA</w:t>
      </w:r>
    </w:p>
    <w:p w:rsidR="00F07D9A" w:rsidRDefault="00F07D9A" w:rsidP="00F07D9A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</w:p>
    <w:p w:rsidR="000F2165" w:rsidRPr="00F07D9A" w:rsidRDefault="000F2165" w:rsidP="00F07D9A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</w:p>
    <w:p w:rsidR="00A14BE7" w:rsidRDefault="00A14BE7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</w:p>
    <w:p w:rsidR="007F74E5" w:rsidRDefault="007F74E5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>W związku z wyłączeniem z użytkowania mostu we Wronkach n</w:t>
      </w:r>
      <w:r w:rsidR="00D744D0">
        <w:rPr>
          <w:rFonts w:ascii="Encode Sans Compressed" w:hAnsi="Encode Sans Compressed"/>
          <w:szCs w:val="24"/>
        </w:rPr>
        <w:t xml:space="preserve">a podstawie decyzji Wielkopolskiego Wojewódzkiego Inspektora Nadzoru Budowlanego znak WIT.7741.30.2018.MMA </w:t>
      </w:r>
      <w:r w:rsidR="00620D44">
        <w:rPr>
          <w:rFonts w:ascii="Encode Sans Compressed" w:hAnsi="Encode Sans Compressed"/>
          <w:szCs w:val="24"/>
        </w:rPr>
        <w:t>z dnia 29.08.2018</w:t>
      </w:r>
      <w:r>
        <w:rPr>
          <w:rFonts w:ascii="Encode Sans Compressed" w:hAnsi="Encode Sans Compressed"/>
          <w:szCs w:val="24"/>
        </w:rPr>
        <w:t xml:space="preserve"> Wielkopolski Zarząd Dróg wojewódzkich w Poznaniu wyjaśnia.</w:t>
      </w:r>
    </w:p>
    <w:p w:rsidR="007F74E5" w:rsidRDefault="007F74E5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</w:p>
    <w:p w:rsidR="007F74E5" w:rsidRDefault="007F74E5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>Zamknięcie mostu nie jest efektem zużycia i niewłaściwego utrzymania</w:t>
      </w:r>
      <w:r w:rsidR="00691D34">
        <w:rPr>
          <w:rFonts w:ascii="Encode Sans Compressed" w:hAnsi="Encode Sans Compressed"/>
          <w:szCs w:val="24"/>
        </w:rPr>
        <w:t xml:space="preserve"> obiektu</w:t>
      </w:r>
      <w:r>
        <w:rPr>
          <w:rFonts w:ascii="Encode Sans Compressed" w:hAnsi="Encode Sans Compressed"/>
          <w:szCs w:val="24"/>
        </w:rPr>
        <w:t xml:space="preserve">, a najbardziej prawdopodobną przyczyną są roboty budowlane prowadzone wzdłuż rzeki Warty w związku z inwestycją Gminy Wronki </w:t>
      </w:r>
      <w:proofErr w:type="spellStart"/>
      <w:r>
        <w:rPr>
          <w:rFonts w:ascii="Encode Sans Compressed" w:hAnsi="Encode Sans Compressed"/>
          <w:szCs w:val="24"/>
        </w:rPr>
        <w:t>tzn</w:t>
      </w:r>
      <w:proofErr w:type="spellEnd"/>
      <w:r>
        <w:rPr>
          <w:rFonts w:ascii="Encode Sans Compressed" w:hAnsi="Encode Sans Compressed"/>
          <w:szCs w:val="24"/>
        </w:rPr>
        <w:t xml:space="preserve"> </w:t>
      </w:r>
      <w:r w:rsidRPr="00824693">
        <w:rPr>
          <w:rFonts w:ascii="Encode Sans Compressed" w:hAnsi="Encode Sans Compressed"/>
          <w:szCs w:val="24"/>
        </w:rPr>
        <w:t>„Budowa ścieżki rekreacyjnej wzdłuż rz. Warty  - etap I</w:t>
      </w:r>
      <w:r>
        <w:rPr>
          <w:rFonts w:ascii="Encode Sans Compressed" w:hAnsi="Encode Sans Compressed"/>
          <w:szCs w:val="24"/>
        </w:rPr>
        <w:t>”. Prace ziemne wykonywane na tym zadaniu przypuszczalnie naruszyły strukturę gruntu i uruchomiły osuwiska, co w efekcie doprowadziło do przemieszczenia gruntu w obrębie dojazdu do mostu od strony centrum miasta.</w:t>
      </w:r>
    </w:p>
    <w:p w:rsidR="00694587" w:rsidRDefault="00694587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>Po otrzymaniu pierwszych informacji o</w:t>
      </w:r>
      <w:r w:rsidRPr="00694587">
        <w:rPr>
          <w:rFonts w:ascii="Encode Sans Compressed" w:hAnsi="Encode Sans Compressed"/>
          <w:szCs w:val="24"/>
        </w:rPr>
        <w:t xml:space="preserve"> </w:t>
      </w:r>
      <w:r>
        <w:rPr>
          <w:rFonts w:ascii="Encode Sans Compressed" w:hAnsi="Encode Sans Compressed"/>
          <w:szCs w:val="24"/>
        </w:rPr>
        <w:t xml:space="preserve">nieprawidłowej pracy nasypu drogowego na dojeździe  do mostu pracownicy WZDW w Poznaniu na bieżąco dokonywali oględzin obiektu. W związku z potwierdzeniem uszkodzeń w dniu 27.08.2018 r. zwołano naradę techniczną przy udziale pracowników Instytutu Inżynierii Lądowej Politechniki Poznańskiej będących  specjalistami w dziedzinach budowy mostów, geologii/geotechniki  i geodezji oraz podjęto decyzje o pilnym założeniu systemu monitoringu obejmującego przemieszczenia pionowe i poziome konstrukcji w celu oceny ewentualnych przemieszczeń konstrukcji przęsła. </w:t>
      </w:r>
    </w:p>
    <w:p w:rsidR="00694587" w:rsidRDefault="00694587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>Ponadto</w:t>
      </w:r>
      <w:r w:rsidR="002B3FA4">
        <w:rPr>
          <w:rFonts w:ascii="Encode Sans Compressed" w:hAnsi="Encode Sans Compressed"/>
          <w:szCs w:val="24"/>
        </w:rPr>
        <w:t xml:space="preserve"> przez pracowników Politechniki Poznańskiej opracowywany jest schemat i zakres koniecznych badań gruntowych w obrębie obiektu, co pozwoli określić przyczynę zagrożenia oraz sposób naprawy i stabilizacji nasypu drogowego. </w:t>
      </w:r>
      <w:r>
        <w:rPr>
          <w:rFonts w:ascii="Encode Sans Compressed" w:hAnsi="Encode Sans Compressed"/>
          <w:szCs w:val="24"/>
        </w:rPr>
        <w:t xml:space="preserve"> </w:t>
      </w:r>
    </w:p>
    <w:p w:rsidR="003941A6" w:rsidRDefault="003941A6" w:rsidP="003941A6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</w:p>
    <w:p w:rsidR="003941A6" w:rsidRDefault="003941A6" w:rsidP="003941A6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 xml:space="preserve">Jeżeli potwierdzi się, że przyczyną uszkodzeń są roboty wykonywane przy realizacji inwestycji zleconej przez Gminę Wronki, Wielkopolski Zarząd Dróg Wojewódzkich w Poznaniu wystąpi z roszczeniami do inwestora. </w:t>
      </w:r>
    </w:p>
    <w:p w:rsidR="00694587" w:rsidRDefault="00694587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</w:p>
    <w:p w:rsidR="002B3FA4" w:rsidRDefault="002B3FA4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 xml:space="preserve">Most we wronkach został wybudowany w roku 1955. W wyniku reform administracji w roku 1999 Zarządcą mostu został WZDW w Poznaniu. Ze względu na bardzo zły stan techniczny obiektu w roku 2002 przeprowadzony został kapitalny remont całej konstrukcji. Dodatkowo w roku 2017 wymieniono dylatacje na obiekcie. </w:t>
      </w:r>
    </w:p>
    <w:p w:rsidR="00A14BE7" w:rsidRDefault="002B3FA4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 xml:space="preserve">Zgodnie w wymaganiami Prawa budowlanego co roku przeprowadzane są przeglądy podstawowe a raz na 5 lat obiekt podlega przeglądom szczegółowym. Ostatni przegląd </w:t>
      </w:r>
      <w:r w:rsidR="00A14BE7">
        <w:rPr>
          <w:rFonts w:ascii="Encode Sans Compressed" w:hAnsi="Encode Sans Compressed"/>
          <w:szCs w:val="24"/>
        </w:rPr>
        <w:t>wykonano</w:t>
      </w:r>
      <w:r>
        <w:rPr>
          <w:rFonts w:ascii="Encode Sans Compressed" w:hAnsi="Encode Sans Compressed"/>
          <w:szCs w:val="24"/>
        </w:rPr>
        <w:t xml:space="preserve"> w roku 2017</w:t>
      </w:r>
      <w:r w:rsidR="00A14BE7">
        <w:rPr>
          <w:rFonts w:ascii="Encode Sans Compressed" w:hAnsi="Encode Sans Compressed"/>
          <w:szCs w:val="24"/>
        </w:rPr>
        <w:t>,</w:t>
      </w:r>
      <w:r>
        <w:rPr>
          <w:rFonts w:ascii="Encode Sans Compressed" w:hAnsi="Encode Sans Compressed"/>
          <w:szCs w:val="24"/>
        </w:rPr>
        <w:t xml:space="preserve"> który </w:t>
      </w:r>
      <w:r w:rsidR="00A14BE7">
        <w:rPr>
          <w:rFonts w:ascii="Encode Sans Compressed" w:hAnsi="Encode Sans Compressed"/>
          <w:szCs w:val="24"/>
        </w:rPr>
        <w:t xml:space="preserve">ocenił </w:t>
      </w:r>
      <w:r>
        <w:rPr>
          <w:rFonts w:ascii="Encode Sans Compressed" w:hAnsi="Encode Sans Compressed"/>
          <w:szCs w:val="24"/>
        </w:rPr>
        <w:t xml:space="preserve">stan obiektu jako poprawny i niezagrażający użytkowaniu. </w:t>
      </w:r>
    </w:p>
    <w:p w:rsidR="003941A6" w:rsidRDefault="003941A6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</w:p>
    <w:p w:rsidR="00A14BE7" w:rsidRDefault="00A14BE7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</w:p>
    <w:p w:rsidR="00A14BE7" w:rsidRDefault="00A14BE7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</w:p>
    <w:p w:rsidR="002B3FA4" w:rsidRDefault="002B3FA4" w:rsidP="007F74E5">
      <w:pPr>
        <w:suppressAutoHyphens/>
        <w:spacing w:after="0" w:line="24" w:lineRule="atLeast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 xml:space="preserve"> </w:t>
      </w:r>
    </w:p>
    <w:p w:rsidR="00A14BE7" w:rsidRDefault="00EA5894" w:rsidP="00EA5894">
      <w:pPr>
        <w:tabs>
          <w:tab w:val="left" w:pos="6096"/>
        </w:tabs>
        <w:suppressAutoHyphens/>
        <w:spacing w:after="0" w:line="24" w:lineRule="atLeast"/>
        <w:ind w:firstLine="5954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 xml:space="preserve">Wielkopolski Zarząd </w:t>
      </w:r>
    </w:p>
    <w:p w:rsidR="00EA5894" w:rsidRDefault="00EA5894" w:rsidP="00EA5894">
      <w:pPr>
        <w:tabs>
          <w:tab w:val="left" w:pos="6096"/>
        </w:tabs>
        <w:suppressAutoHyphens/>
        <w:spacing w:after="0" w:line="24" w:lineRule="atLeast"/>
        <w:ind w:firstLine="5954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>Dróg Wojewódzkich</w:t>
      </w:r>
    </w:p>
    <w:p w:rsidR="00EA5894" w:rsidRDefault="00EA5894" w:rsidP="00EA5894">
      <w:pPr>
        <w:tabs>
          <w:tab w:val="left" w:pos="6096"/>
        </w:tabs>
        <w:suppressAutoHyphens/>
        <w:spacing w:after="0" w:line="24" w:lineRule="atLeast"/>
        <w:ind w:firstLine="6237"/>
        <w:jc w:val="both"/>
        <w:rPr>
          <w:rFonts w:ascii="Encode Sans Compressed" w:hAnsi="Encode Sans Compressed"/>
          <w:szCs w:val="24"/>
        </w:rPr>
      </w:pPr>
      <w:r>
        <w:rPr>
          <w:rFonts w:ascii="Encode Sans Compressed" w:hAnsi="Encode Sans Compressed"/>
          <w:szCs w:val="24"/>
        </w:rPr>
        <w:t>w Poznaniu</w:t>
      </w:r>
    </w:p>
    <w:sectPr w:rsidR="00EA5894" w:rsidSect="00171C30">
      <w:headerReference w:type="first" r:id="rId8"/>
      <w:footerReference w:type="first" r:id="rId9"/>
      <w:pgSz w:w="11906" w:h="16838" w:code="9"/>
      <w:pgMar w:top="709" w:right="1133" w:bottom="1417" w:left="1417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14D" w:rsidRDefault="00E2614D" w:rsidP="00BA41E0">
      <w:pPr>
        <w:spacing w:after="0" w:line="240" w:lineRule="auto"/>
      </w:pPr>
      <w:r>
        <w:separator/>
      </w:r>
    </w:p>
  </w:endnote>
  <w:endnote w:type="continuationSeparator" w:id="0">
    <w:p w:rsidR="00E2614D" w:rsidRDefault="00E2614D" w:rsidP="00BA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ncode Sans Compressed">
    <w:altName w:val="Times New Roman"/>
    <w:charset w:val="EE"/>
    <w:family w:val="auto"/>
    <w:pitch w:val="variable"/>
    <w:sig w:usb0="00000001" w:usb1="5000207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77D" w:rsidRDefault="00AF077D">
    <w:pPr>
      <w:pStyle w:val="Stopka"/>
    </w:pPr>
    <w:r>
      <w:rPr>
        <w:noProof/>
        <w:lang w:eastAsia="pl-PL"/>
      </w:rPr>
      <w:drawing>
        <wp:inline distT="0" distB="0" distL="0" distR="0" wp14:anchorId="549BF1A3" wp14:editId="7D91D64C">
          <wp:extent cx="4153256" cy="288000"/>
          <wp:effectExtent l="1905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townik wzdw czarnko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53256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14D" w:rsidRDefault="00E2614D" w:rsidP="00BA41E0">
      <w:pPr>
        <w:spacing w:after="0" w:line="240" w:lineRule="auto"/>
      </w:pPr>
      <w:r>
        <w:separator/>
      </w:r>
    </w:p>
  </w:footnote>
  <w:footnote w:type="continuationSeparator" w:id="0">
    <w:p w:rsidR="00E2614D" w:rsidRDefault="00E2614D" w:rsidP="00BA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77D" w:rsidRDefault="00AF077D">
    <w:pPr>
      <w:pStyle w:val="Nagwek"/>
      <w:rPr>
        <w:rFonts w:ascii="Encode Sans Compressed" w:hAnsi="Encode Sans Compressed"/>
      </w:rPr>
    </w:pPr>
    <w:r>
      <w:rPr>
        <w:noProof/>
        <w:lang w:eastAsia="pl-PL"/>
      </w:rPr>
      <w:drawing>
        <wp:inline distT="0" distB="0" distL="0" distR="0" wp14:anchorId="20B4F453" wp14:editId="590DD770">
          <wp:extent cx="1170000" cy="360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regionow_WZDW_Czarnko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F077D" w:rsidRDefault="00AF077D">
    <w:pPr>
      <w:pStyle w:val="Nagwek"/>
      <w:rPr>
        <w:rFonts w:ascii="Encode Sans Compressed" w:hAnsi="Encode Sans Compressed"/>
      </w:rPr>
    </w:pPr>
  </w:p>
  <w:p w:rsidR="00AF077D" w:rsidRPr="00AF077D" w:rsidRDefault="00AF077D">
    <w:pPr>
      <w:pStyle w:val="Nagwek"/>
      <w:rPr>
        <w:rFonts w:ascii="Encode Sans Compressed" w:hAnsi="Encode Sans Compres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62DF"/>
    <w:multiLevelType w:val="hybridMultilevel"/>
    <w:tmpl w:val="57783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008F3"/>
    <w:multiLevelType w:val="hybridMultilevel"/>
    <w:tmpl w:val="3EC8F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251FF"/>
    <w:multiLevelType w:val="hybridMultilevel"/>
    <w:tmpl w:val="940C2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2016D"/>
    <w:multiLevelType w:val="hybridMultilevel"/>
    <w:tmpl w:val="CEB46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57BC4"/>
    <w:multiLevelType w:val="hybridMultilevel"/>
    <w:tmpl w:val="57783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LockTheme/>
  <w:styleLockQFSet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1E0"/>
    <w:rsid w:val="00020605"/>
    <w:rsid w:val="000455EF"/>
    <w:rsid w:val="000528AA"/>
    <w:rsid w:val="000545C6"/>
    <w:rsid w:val="00067B67"/>
    <w:rsid w:val="00096867"/>
    <w:rsid w:val="000E0C6C"/>
    <w:rsid w:val="000E7909"/>
    <w:rsid w:val="000F2165"/>
    <w:rsid w:val="0011222E"/>
    <w:rsid w:val="00171C30"/>
    <w:rsid w:val="00175014"/>
    <w:rsid w:val="00182077"/>
    <w:rsid w:val="001C76B8"/>
    <w:rsid w:val="001E2B7C"/>
    <w:rsid w:val="001E7976"/>
    <w:rsid w:val="00202EB9"/>
    <w:rsid w:val="002066D5"/>
    <w:rsid w:val="002165EE"/>
    <w:rsid w:val="002236F3"/>
    <w:rsid w:val="00263AEC"/>
    <w:rsid w:val="0028177E"/>
    <w:rsid w:val="002B13C7"/>
    <w:rsid w:val="002B3FA4"/>
    <w:rsid w:val="002C3461"/>
    <w:rsid w:val="002E2CEE"/>
    <w:rsid w:val="00357805"/>
    <w:rsid w:val="00360F95"/>
    <w:rsid w:val="003941A6"/>
    <w:rsid w:val="003A5628"/>
    <w:rsid w:val="003B0ED6"/>
    <w:rsid w:val="003E2A2C"/>
    <w:rsid w:val="003E78F6"/>
    <w:rsid w:val="004E2145"/>
    <w:rsid w:val="005176CE"/>
    <w:rsid w:val="005550C3"/>
    <w:rsid w:val="0059358C"/>
    <w:rsid w:val="005F0678"/>
    <w:rsid w:val="00620D44"/>
    <w:rsid w:val="00675E8E"/>
    <w:rsid w:val="00691D34"/>
    <w:rsid w:val="00694587"/>
    <w:rsid w:val="006A3477"/>
    <w:rsid w:val="0070171E"/>
    <w:rsid w:val="00704DDA"/>
    <w:rsid w:val="00716F36"/>
    <w:rsid w:val="007720A4"/>
    <w:rsid w:val="007B647E"/>
    <w:rsid w:val="007B698B"/>
    <w:rsid w:val="007C6A8D"/>
    <w:rsid w:val="007E3D66"/>
    <w:rsid w:val="007F74E5"/>
    <w:rsid w:val="00824693"/>
    <w:rsid w:val="00832792"/>
    <w:rsid w:val="008837AC"/>
    <w:rsid w:val="008C021D"/>
    <w:rsid w:val="00914FAE"/>
    <w:rsid w:val="00915E13"/>
    <w:rsid w:val="00937EA3"/>
    <w:rsid w:val="00947C15"/>
    <w:rsid w:val="00961756"/>
    <w:rsid w:val="00995B3E"/>
    <w:rsid w:val="009F32EF"/>
    <w:rsid w:val="00A14BE7"/>
    <w:rsid w:val="00A2406C"/>
    <w:rsid w:val="00A3278C"/>
    <w:rsid w:val="00A4120A"/>
    <w:rsid w:val="00A466F5"/>
    <w:rsid w:val="00A76165"/>
    <w:rsid w:val="00A8024A"/>
    <w:rsid w:val="00A862CF"/>
    <w:rsid w:val="00A97A1B"/>
    <w:rsid w:val="00AD04B9"/>
    <w:rsid w:val="00AF077D"/>
    <w:rsid w:val="00AF0C7E"/>
    <w:rsid w:val="00AF40C8"/>
    <w:rsid w:val="00B07B7D"/>
    <w:rsid w:val="00B14443"/>
    <w:rsid w:val="00B4014A"/>
    <w:rsid w:val="00B61AF8"/>
    <w:rsid w:val="00B641FF"/>
    <w:rsid w:val="00B722E8"/>
    <w:rsid w:val="00BA41E0"/>
    <w:rsid w:val="00BD3F40"/>
    <w:rsid w:val="00BD500E"/>
    <w:rsid w:val="00C1455C"/>
    <w:rsid w:val="00C24EA6"/>
    <w:rsid w:val="00C27589"/>
    <w:rsid w:val="00C824B7"/>
    <w:rsid w:val="00C8787D"/>
    <w:rsid w:val="00CD1F16"/>
    <w:rsid w:val="00CE38F3"/>
    <w:rsid w:val="00D02131"/>
    <w:rsid w:val="00D2774E"/>
    <w:rsid w:val="00D45A2D"/>
    <w:rsid w:val="00D744D0"/>
    <w:rsid w:val="00D90717"/>
    <w:rsid w:val="00DC2E77"/>
    <w:rsid w:val="00DE09CF"/>
    <w:rsid w:val="00DF713A"/>
    <w:rsid w:val="00E2335E"/>
    <w:rsid w:val="00E2614D"/>
    <w:rsid w:val="00E439B1"/>
    <w:rsid w:val="00E50724"/>
    <w:rsid w:val="00E64FAA"/>
    <w:rsid w:val="00E703A1"/>
    <w:rsid w:val="00EA5894"/>
    <w:rsid w:val="00ED3511"/>
    <w:rsid w:val="00F0629C"/>
    <w:rsid w:val="00F07D9A"/>
    <w:rsid w:val="00F33154"/>
    <w:rsid w:val="00F464B7"/>
    <w:rsid w:val="00F67485"/>
    <w:rsid w:val="00F9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6B6112B5-3D03-4768-874B-1EF332FC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4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1E0"/>
  </w:style>
  <w:style w:type="paragraph" w:styleId="Stopka">
    <w:name w:val="footer"/>
    <w:basedOn w:val="Normalny"/>
    <w:link w:val="StopkaZnak"/>
    <w:uiPriority w:val="99"/>
    <w:unhideWhenUsed/>
    <w:rsid w:val="00BA4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1E0"/>
  </w:style>
  <w:style w:type="paragraph" w:styleId="Tekstdymka">
    <w:name w:val="Balloon Text"/>
    <w:basedOn w:val="Normalny"/>
    <w:link w:val="TekstdymkaZnak"/>
    <w:uiPriority w:val="99"/>
    <w:semiHidden/>
    <w:unhideWhenUsed/>
    <w:rsid w:val="00BA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1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837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DF713A"/>
    <w:pPr>
      <w:spacing w:after="0" w:line="36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F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4A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4A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4A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4A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4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69647-9D91-4FA9-B8DB-9D1B54E7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2070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WZDW w Poznaniu</vt:lpstr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WZDW w Poznaniu</dc:title>
  <dc:creator>Wielkopolski Zarząd Dróg Wojewódzkich w Poznaniu</dc:creator>
  <cp:keywords>WZDW</cp:keywords>
  <cp:lastModifiedBy>Liliana Helwich</cp:lastModifiedBy>
  <cp:revision>2</cp:revision>
  <cp:lastPrinted>2018-08-30T06:47:00Z</cp:lastPrinted>
  <dcterms:created xsi:type="dcterms:W3CDTF">2018-08-31T08:56:00Z</dcterms:created>
  <dcterms:modified xsi:type="dcterms:W3CDTF">2018-08-31T08:56:00Z</dcterms:modified>
  <cp:contentStatus/>
</cp:coreProperties>
</file>