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96" w:rsidRPr="007E0696" w:rsidRDefault="007E0696" w:rsidP="007E0696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l-PL"/>
        </w:rPr>
      </w:pPr>
      <w:r w:rsidRPr="007E0696">
        <w:rPr>
          <w:rFonts w:ascii="Arial" w:eastAsia="Times New Roman" w:hAnsi="Arial" w:cs="Arial"/>
          <w:b/>
          <w:sz w:val="36"/>
          <w:szCs w:val="36"/>
          <w:lang w:eastAsia="pl-PL"/>
        </w:rPr>
        <w:t>REGULAMIN</w:t>
      </w:r>
    </w:p>
    <w:p w:rsidR="007E0696" w:rsidRPr="007E0696" w:rsidRDefault="007E0696" w:rsidP="007E069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  <w:proofErr w:type="spellStart"/>
      <w:r w:rsidRPr="007E0696">
        <w:rPr>
          <w:rFonts w:ascii="Arial" w:eastAsia="Times New Roman" w:hAnsi="Arial" w:cs="Arial"/>
          <w:sz w:val="32"/>
          <w:szCs w:val="32"/>
          <w:lang w:eastAsia="pl-PL"/>
        </w:rPr>
        <w:t>Nordic</w:t>
      </w:r>
      <w:proofErr w:type="spellEnd"/>
      <w:r w:rsidRPr="007E0696">
        <w:rPr>
          <w:rFonts w:ascii="Arial" w:eastAsia="Times New Roman" w:hAnsi="Arial" w:cs="Arial"/>
          <w:sz w:val="32"/>
          <w:szCs w:val="32"/>
          <w:lang w:eastAsia="pl-PL"/>
        </w:rPr>
        <w:t xml:space="preserve"> </w:t>
      </w:r>
      <w:proofErr w:type="spellStart"/>
      <w:r w:rsidRPr="007E0696">
        <w:rPr>
          <w:rFonts w:ascii="Arial" w:eastAsia="Times New Roman" w:hAnsi="Arial" w:cs="Arial"/>
          <w:sz w:val="32"/>
          <w:szCs w:val="32"/>
          <w:lang w:eastAsia="pl-PL"/>
        </w:rPr>
        <w:t>Walking</w:t>
      </w:r>
      <w:proofErr w:type="spellEnd"/>
    </w:p>
    <w:p w:rsidR="007E0696" w:rsidRPr="007E0696" w:rsidRDefault="007E0696" w:rsidP="007E069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</w:p>
    <w:p w:rsidR="007E0696" w:rsidRPr="007E0696" w:rsidRDefault="007E0696" w:rsidP="007E069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7E0696">
        <w:rPr>
          <w:rFonts w:ascii="Arial" w:eastAsia="Times New Roman" w:hAnsi="Arial" w:cs="Arial"/>
          <w:sz w:val="28"/>
          <w:szCs w:val="28"/>
          <w:lang w:eastAsia="pl-PL"/>
        </w:rPr>
        <w:t>MARSZU ORGANIZAOWANEGO</w:t>
      </w:r>
    </w:p>
    <w:p w:rsidR="007E0696" w:rsidRPr="007E0696" w:rsidRDefault="007E0696" w:rsidP="007E069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7E0696">
        <w:rPr>
          <w:rFonts w:ascii="Arial" w:eastAsia="Times New Roman" w:hAnsi="Arial" w:cs="Arial"/>
          <w:sz w:val="28"/>
          <w:szCs w:val="28"/>
          <w:lang w:eastAsia="pl-PL"/>
        </w:rPr>
        <w:t>W RAMACH</w:t>
      </w:r>
    </w:p>
    <w:p w:rsidR="007E0696" w:rsidRPr="007E0696" w:rsidRDefault="007E0696" w:rsidP="007E069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7E0696">
        <w:rPr>
          <w:rFonts w:ascii="Arial" w:eastAsia="Times New Roman" w:hAnsi="Arial" w:cs="Arial"/>
          <w:sz w:val="28"/>
          <w:szCs w:val="28"/>
          <w:lang w:eastAsia="pl-PL"/>
        </w:rPr>
        <w:t>XXII OGÓLNOPOLSKIEGO BIEGU IM. ALOJZEGO GRAJA</w:t>
      </w:r>
    </w:p>
    <w:p w:rsidR="007E0696" w:rsidRPr="007E0696" w:rsidRDefault="007E0696" w:rsidP="007E069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7E0696">
        <w:rPr>
          <w:rFonts w:ascii="Arial" w:eastAsia="Times New Roman" w:hAnsi="Arial" w:cs="Arial"/>
          <w:sz w:val="28"/>
          <w:szCs w:val="28"/>
          <w:lang w:eastAsia="pl-PL"/>
        </w:rPr>
        <w:t>ŁOBŻENICA, 15 MAJA 2016</w:t>
      </w:r>
    </w:p>
    <w:p w:rsidR="007E0696" w:rsidRDefault="007E0696" w:rsidP="007E0696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3ABE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Organizator</w:t>
      </w:r>
      <w:r w:rsidR="008D3ABE"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zy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D2006" w:rsidRPr="00624065" w:rsidRDefault="003D200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</w:t>
      </w:r>
    </w:p>
    <w:p w:rsidR="003D2006" w:rsidRPr="00624065" w:rsidRDefault="003D2006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Główny:</w:t>
      </w:r>
    </w:p>
    <w:p w:rsidR="008D3ABE" w:rsidRPr="00624065" w:rsidRDefault="008D3ABE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1. Urząd Miejski Gminy Łobżenica</w:t>
      </w:r>
    </w:p>
    <w:p w:rsidR="008D3ABE" w:rsidRPr="00624065" w:rsidRDefault="008D3ABE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Dyrektor marszu – Kamila Bilicka, tel. 67 286 81 22, 517 117 437,</w:t>
      </w:r>
    </w:p>
    <w:p w:rsidR="008D3ABE" w:rsidRPr="00624065" w:rsidRDefault="008D3ABE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email.: kbilicka@lobzenica.pl</w:t>
      </w:r>
    </w:p>
    <w:p w:rsidR="003D2006" w:rsidRPr="00624065" w:rsidRDefault="008D3ABE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:rsidR="008D3ABE" w:rsidRPr="00624065" w:rsidRDefault="003D2006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Współorganizatorzy:</w:t>
      </w:r>
      <w:r w:rsidR="008D3ABE"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</w:p>
    <w:p w:rsidR="003D2006" w:rsidRPr="00624065" w:rsidRDefault="003D2006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1. Gminne Centrum Kultury,</w:t>
      </w:r>
    </w:p>
    <w:p w:rsidR="003D2006" w:rsidRPr="00624065" w:rsidRDefault="00155890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Starostwo P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owiatowe Pile,</w:t>
      </w:r>
    </w:p>
    <w:p w:rsidR="003D2006" w:rsidRPr="00624065" w:rsidRDefault="003D2006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3. Zarząd Miejsko-Gminny OSP w Łobżenicy,</w:t>
      </w:r>
    </w:p>
    <w:p w:rsidR="003D2006" w:rsidRPr="00624065" w:rsidRDefault="003D2006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4. Komenda powiatowa Policji w Pile,</w:t>
      </w:r>
    </w:p>
    <w:p w:rsidR="003D2006" w:rsidRPr="00624065" w:rsidRDefault="003D2006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5. Posterunek Policji w Łobżenicy,</w:t>
      </w:r>
    </w:p>
    <w:p w:rsidR="003D2006" w:rsidRPr="00624065" w:rsidRDefault="00155890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Szkoły P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odstawowe z terenu gminy,</w:t>
      </w:r>
    </w:p>
    <w:p w:rsidR="003D2006" w:rsidRPr="00624065" w:rsidRDefault="003D2006" w:rsidP="003D20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Gimnazjum </w:t>
      </w:r>
      <w:r w:rsidR="00155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im. Jana Pawła II w Łobżenicy,</w:t>
      </w:r>
    </w:p>
    <w:p w:rsidR="003D2006" w:rsidRPr="00624065" w:rsidRDefault="003D2006" w:rsidP="003D2006">
      <w:pPr>
        <w:spacing w:after="0" w:line="240" w:lineRule="auto"/>
        <w:ind w:left="993" w:hanging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8. Zespół Szkół Ponadgimnazjalnych im. Tadeusza Kościuszki w Łobżenicy.</w:t>
      </w: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II. Cel: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Zaszczepienie zdrowego stylu życia poprzez sport.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Sportowe wychowanie młodzieży w duchu przyjaźni i pokoju.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Integracja środowisk w różnych grupach wiekowych.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8D3AB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Promocja gminy Łobżenica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kraju i poza granicami. </w:t>
      </w:r>
    </w:p>
    <w:p w:rsidR="00DF78AB" w:rsidRPr="00624065" w:rsidRDefault="00DF78AB" w:rsidP="008D3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624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Popularyzacja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czynnej formy wypoczynku wśród </w:t>
      </w:r>
      <w:r w:rsidR="008D3AB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D3ABE" w:rsidRPr="00624065" w:rsidRDefault="008D3ABE" w:rsidP="00624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B26F1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 gminy Łobżenica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Propagowanie rywalizacji w duchu fair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play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F78AB" w:rsidRPr="003D2006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7. Promocj</w:t>
      </w:r>
      <w:r w:rsidR="008D3AB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a XXII Ogólnopolskiego Biegu im. Alojzego Graja w Łobżenicy</w:t>
      </w:r>
      <w:r w:rsidR="00B26F1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F08E3" w:rsidRPr="00624065" w:rsidRDefault="00EA4C1D">
      <w:pPr>
        <w:rPr>
          <w:rFonts w:ascii="Times New Roman" w:hAnsi="Times New Roman" w:cs="Times New Roman"/>
          <w:sz w:val="24"/>
          <w:szCs w:val="24"/>
        </w:rPr>
      </w:pPr>
    </w:p>
    <w:p w:rsidR="00624065" w:rsidRDefault="00624065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4065" w:rsidRDefault="00624065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4065" w:rsidRDefault="00624065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4065" w:rsidRDefault="00624065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D3ABE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III. Termin i miejsce :</w:t>
      </w:r>
    </w:p>
    <w:p w:rsidR="00DF78AB" w:rsidRPr="003D2006" w:rsidRDefault="00DF78AB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D3ABE" w:rsidRPr="00624065" w:rsidRDefault="007E0696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Termin: </w:t>
      </w:r>
      <w:r w:rsidR="008D3AB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 maja 2016 r. o </w:t>
      </w:r>
      <w:r w:rsidR="0006518B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17.3</w:t>
      </w:r>
      <w:r w:rsidR="00624065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, w ramach</w:t>
      </w:r>
      <w:r w:rsidR="008D3AB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065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biegu</w:t>
      </w:r>
      <w:r w:rsidR="00F67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„Biegaj</w:t>
      </w:r>
      <w:r w:rsidR="00132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51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Nami” na 1000 m </w:t>
      </w: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2. Długość trasy -</w:t>
      </w:r>
      <w:r w:rsidR="008D3AB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1D2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km.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7833" w:rsidRPr="00624065" w:rsidRDefault="00AF7833" w:rsidP="00624065">
      <w:pPr>
        <w:spacing w:after="0"/>
        <w:ind w:left="28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3. Trasa wiedzie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 oznaczeń na mapie –</w:t>
      </w:r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: start – </w:t>
      </w:r>
      <w:r w:rsidRPr="00624065">
        <w:rPr>
          <w:rFonts w:ascii="Times New Roman" w:hAnsi="Times New Roman" w:cs="Times New Roman"/>
          <w:b/>
          <w:sz w:val="24"/>
          <w:szCs w:val="24"/>
          <w:lang w:eastAsia="pl-PL"/>
        </w:rPr>
        <w:t>Plac Zwycięstwa</w:t>
      </w:r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:rsidR="007E0696" w:rsidRPr="00624065" w:rsidRDefault="00AF7833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624065" w:rsidRPr="006240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Maja, Plac Wolności, Powstańców, Sportowa, Sikorskiego, Złotowska , Plac Zwycięstwa</w:t>
      </w:r>
      <w:r w:rsidR="006240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(załącznik nr 4)</w:t>
      </w:r>
    </w:p>
    <w:p w:rsidR="003D2006" w:rsidRPr="00624065" w:rsidRDefault="003D2006" w:rsidP="008E234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Marsz odbędzie się przy ograniczonym ruchu kołowym (mapka z trasą </w:t>
      </w:r>
      <w:r w:rsidR="008E2340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marszu stanowi załącznik do regulaminu).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Trasa tworzy pętlę zamkniętą. </w:t>
      </w:r>
    </w:p>
    <w:p w:rsidR="00DF78AB" w:rsidRPr="003D2006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E0696" w:rsidRPr="007E0696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E069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IV. Warunki uczestnictwa </w:t>
      </w:r>
    </w:p>
    <w:p w:rsidR="00DF78AB" w:rsidRPr="00624065" w:rsidRDefault="00DF78AB" w:rsidP="008E234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8E234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Uczestnikiem marszu może zostać każda osoba, bez względu na wiek i </w:t>
      </w:r>
      <w:r w:rsidR="008E2340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płeć. </w:t>
      </w:r>
    </w:p>
    <w:p w:rsidR="00DF78AB" w:rsidRPr="00624065" w:rsidRDefault="00DF78AB" w:rsidP="007A6A5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155890" w:rsidRDefault="007E0696" w:rsidP="00155890">
      <w:pPr>
        <w:spacing w:after="0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Warunkiem udziału w marszu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zgłoszenie poprzez </w:t>
      </w:r>
      <w:r w:rsidR="008E2340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formularz zgłoszeni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 dostępny na stronie internetowej </w:t>
      </w:r>
      <w:hyperlink r:id="rId5" w:history="1">
        <w:r w:rsidR="007A6A5C" w:rsidRPr="00624065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pl-PL"/>
          </w:rPr>
          <w:t>www.lobzenica.pl</w:t>
        </w:r>
      </w:hyperlink>
      <w:r w:rsidR="006E5CB9" w:rsidRPr="006240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 Urzędzie Miejskim Gminy Łobżenica, pokój nr. 206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6F1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przesłanie go drogą elektroniczną na adres email </w:t>
      </w:r>
      <w:hyperlink r:id="rId6" w:history="1">
        <w:r w:rsidR="00B26F1E" w:rsidRPr="00624065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pl-PL"/>
          </w:rPr>
          <w:t>kbilicka@lobzenica.pl</w:t>
        </w:r>
      </w:hyperlink>
      <w:r w:rsidR="00B26F1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złożenie w sekretariacie Urzędu Miejskiego, ul. Sikorskiego 7, 89-310 Łobżenica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84085A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97319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maja 2016</w:t>
      </w:r>
      <w:r w:rsidR="0097319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DF78AB" w:rsidRPr="00624065" w:rsidRDefault="00DF78AB" w:rsidP="007A6A5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19B" w:rsidRPr="00624065" w:rsidRDefault="007E0696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Organizator dopuszcza dodatkowo 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w dniu 15 maja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97319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biurze zawodów</w:t>
      </w:r>
      <w:r w:rsidR="0097319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(niedziela) w godz. 10.00 – 14.00</w:t>
      </w:r>
    </w:p>
    <w:p w:rsidR="002B0A55" w:rsidRPr="00624065" w:rsidRDefault="002B0A55" w:rsidP="00973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973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Udział w marszu jest </w:t>
      </w:r>
      <w:r w:rsidR="0097319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bez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płatny. </w:t>
      </w:r>
    </w:p>
    <w:p w:rsidR="002B0A55" w:rsidRPr="00624065" w:rsidRDefault="002B0A55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6A5C" w:rsidRPr="00624065" w:rsidRDefault="0097319B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.Wpisanie na listę i nadanie numeru startowego </w:t>
      </w:r>
      <w:r w:rsidR="006E5CB9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oznacza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zgłaszający uznaje, że zapoznał się z regulaminem</w:t>
      </w:r>
      <w:r w:rsidR="006E5CB9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marszu</w:t>
      </w:r>
      <w:r w:rsidR="007A6A5C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zobowiązuje się do jego przestrzegania oraz wyraża zgodę na przetwarzanie swoich danych osobowych dla potrzeb XXII Ogólnopolskiego Biegu im. Alojzego Graja w Łobżenicy. </w:t>
      </w:r>
    </w:p>
    <w:p w:rsidR="007E0696" w:rsidRPr="00624065" w:rsidRDefault="007E0696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0A55" w:rsidRPr="00624065" w:rsidRDefault="002B0A55" w:rsidP="00624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2B0A55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 Wszyscy zawodnicy muszą zostać zw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eryfikowani w Biurze Zawodów. 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weryfikacji zawodnicy muszą posiadać dowód osobisty lub inny dokument potwierdzający tożsamość. </w:t>
      </w:r>
    </w:p>
    <w:p w:rsidR="007E0696" w:rsidRPr="00624065" w:rsidRDefault="002B0A55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dopuszczenia zawodnika do startu będzie złożenie podpisu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oświadczeniem o starcie w zawodach na własną odpowiedzialność oraz wyrażenie zgody na przetwarzanie swoich danych osobowych. </w:t>
      </w:r>
    </w:p>
    <w:p w:rsidR="00DF78AB" w:rsidRPr="00624065" w:rsidRDefault="00DF78AB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2B0A55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 Osoby niepełnoletnie mogą wystartować w marszu pod warunkiem złożenia pisemnej zgody opiekuna na udział w imprezie w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biurze zawodów podczas weryfikacji zawodników. </w:t>
      </w:r>
    </w:p>
    <w:p w:rsidR="00DF78AB" w:rsidRPr="00624065" w:rsidRDefault="00DF78AB" w:rsidP="002B0A5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2B0A55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uczestnik zobowiązany jest posi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adać strój sportowy stosowny do  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warunków pogodowych. Obowiązkowe jest posiadanie własnych kijów do NW. Posiadanie kijów składanych wymaga od uczestnika zwrócenia uwagi na dokładne dokręcenie części składowych kija. </w:t>
      </w:r>
    </w:p>
    <w:p w:rsidR="00DF78AB" w:rsidRPr="00624065" w:rsidRDefault="00DF78AB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0A55" w:rsidRPr="00624065" w:rsidRDefault="002B0A55" w:rsidP="002B0A5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 Uczestnicy zobowiązani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zwrócić szczególną uwagę na 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bezpieczeństwo podczas rozgrzewki, aby nie uderzyć lub nie ukłuć kijkiem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współćwiczącego. </w:t>
      </w:r>
    </w:p>
    <w:p w:rsidR="003D2006" w:rsidRPr="00624065" w:rsidRDefault="003D2006" w:rsidP="002B0A5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2B0A55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10.Wszelkie informacje o marszu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XXII Ogólnopolskiego Biegu im. Alojzego Graja w Łobżenicy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uzyskać drogą elektroniczną: </w:t>
      </w:r>
    </w:p>
    <w:p w:rsidR="007E0696" w:rsidRPr="00624065" w:rsidRDefault="002B0A55" w:rsidP="00624065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26F1E" w:rsidRPr="00624065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pl-PL"/>
          </w:rPr>
          <w:t>kbilicka@lobzenica.pl</w:t>
        </w:r>
      </w:hyperlink>
    </w:p>
    <w:p w:rsidR="00B26F1E" w:rsidRPr="00624065" w:rsidRDefault="00B26F1E" w:rsidP="00624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lub telefonicznie : 67 286 81 22, 517 117 437</w:t>
      </w:r>
    </w:p>
    <w:p w:rsidR="00DF78AB" w:rsidRPr="00624065" w:rsidRDefault="00DF78AB" w:rsidP="00624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V. Klasyfikacja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1. W marszu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będą prowadzone żadne klasyfikacje.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2. Marsz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formułę otwartą, liczy się uczestnictwo.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VI. Nagrody </w:t>
      </w:r>
    </w:p>
    <w:p w:rsidR="003D2006" w:rsidRPr="00624065" w:rsidRDefault="003D2006" w:rsidP="00DF78A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DF78A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Każdy zawodnik po ukończeniu marszu na mecie otrzyma pamiątkowy 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medal. </w:t>
      </w:r>
    </w:p>
    <w:p w:rsidR="00DF78AB" w:rsidRPr="00624065" w:rsidRDefault="00DF78AB" w:rsidP="00DF78A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DF78A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2. Wśród wszystkich uczestników którzy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ukończą marsz,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rozlosowane dwie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nagrody rzeczowe ufundowane przez 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Pile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F78AB" w:rsidRPr="00624065" w:rsidRDefault="00DF78AB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624065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Warunkiem udziału jest ukończenie marszu, wyrażenie zgody na 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danych osobowych, 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raz osobisty udział przy rozstrzygnięciu konkursu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6F1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Plac Zwycięstwa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osobisty odbiór </w:t>
      </w:r>
      <w:r w:rsidR="00B26F1E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za okaza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niem numeru startowego i dowodu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tożsamości. Rozstrzygnięcie nastąpi </w:t>
      </w:r>
      <w:r w:rsidR="00DF78AB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15 maja 2016 </w:t>
      </w:r>
      <w:r w:rsid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wszystkich biegów.</w:t>
      </w:r>
    </w:p>
    <w:p w:rsidR="00DF78AB" w:rsidRPr="00624065" w:rsidRDefault="00DF78AB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VII. Postanowienia końcowe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Marsz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bez względu na pogodę. </w:t>
      </w:r>
    </w:p>
    <w:p w:rsidR="00DF78AB" w:rsidRPr="00624065" w:rsidRDefault="00DF78AB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DF78AB" w:rsidP="003D200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Organizator zapewnia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dla uczestników: szatnie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toalety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Hala 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Sportowa ul. Złotowska 14</w:t>
      </w:r>
      <w:r w:rsidR="007E069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służby medyczne na starcie, trasie i mecie. </w:t>
      </w:r>
    </w:p>
    <w:p w:rsidR="003D2006" w:rsidRPr="00624065" w:rsidRDefault="003D200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3D200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Każdy uczestnik marszu musi posiadać dowód tożsamości celem okazania podczas weryfikacji. </w:t>
      </w:r>
    </w:p>
    <w:p w:rsidR="003D2006" w:rsidRPr="00624065" w:rsidRDefault="003D2006" w:rsidP="003D200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57A" w:rsidRPr="00624065" w:rsidRDefault="00F6557A" w:rsidP="003D200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3D200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7. Należy przestrzegać zasad bezpieczeństwa przeciwpożarowego oraz 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przyrody, jak również dbać o porządek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miejscu marszu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D2006" w:rsidRPr="00624065" w:rsidRDefault="003D2006" w:rsidP="003D200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3D200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Przy dojściu do mety uczestnicy zobowiązani są do zachowania 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szczególnej ostrożności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D2006" w:rsidRPr="00624065" w:rsidRDefault="003D200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Wszystkich uczestników obowiązują zasady fair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play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D2006" w:rsidRPr="00624065" w:rsidRDefault="003D200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3D2006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Organizator nie ponosi odpowiedzialności za wypadki mające miejsce </w:t>
      </w:r>
      <w:r w:rsidR="003D2006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trasie marszu, wynikające z winy uczestników. </w:t>
      </w:r>
    </w:p>
    <w:p w:rsidR="003D2006" w:rsidRPr="00624065" w:rsidRDefault="003D200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Interpretacja niniejszego regulaminu należy do organizatora. </w:t>
      </w:r>
    </w:p>
    <w:p w:rsidR="003D2006" w:rsidRPr="00624065" w:rsidRDefault="003D2006" w:rsidP="007E0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696" w:rsidRPr="00624065" w:rsidRDefault="007E0696" w:rsidP="003D2006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12.Organizator zastrzega prawo do zmiany i aktualizacji regulaminu</w:t>
      </w:r>
    </w:p>
    <w:p w:rsidR="007E0696" w:rsidRPr="00624065" w:rsidRDefault="007E0696">
      <w:pPr>
        <w:rPr>
          <w:rFonts w:ascii="Times New Roman" w:hAnsi="Times New Roman" w:cs="Times New Roman"/>
          <w:sz w:val="24"/>
          <w:szCs w:val="24"/>
        </w:rPr>
      </w:pPr>
    </w:p>
    <w:p w:rsidR="00F6557A" w:rsidRDefault="00F6557A"/>
    <w:p w:rsidR="00F6557A" w:rsidRDefault="00F6557A"/>
    <w:p w:rsidR="00F6557A" w:rsidRDefault="00F6557A"/>
    <w:p w:rsidR="00F6557A" w:rsidRDefault="00F6557A"/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624065" w:rsidRDefault="00624065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F6557A" w:rsidRPr="00F6557A" w:rsidRDefault="00F6557A" w:rsidP="00F6557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6557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lastRenderedPageBreak/>
        <w:t>OŚWIADCZENIE</w:t>
      </w:r>
    </w:p>
    <w:p w:rsidR="00F6557A" w:rsidRDefault="00F6557A" w:rsidP="00F6557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F6557A" w:rsidRPr="00624065" w:rsidRDefault="00F6557A" w:rsidP="00F655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6557A" w:rsidRPr="00624065" w:rsidRDefault="00F6557A" w:rsidP="0062406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znam regulamin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MARSZU ORGANIZAOWANEGO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XXII OGÓLNOPOLSKIEGO BIEGU IM. ALOJZEGO GRAJA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odbywającego się w dniu 15 maja 2016 r. w Łobżenicy i zobowiązuje się do jego przestrzegania. Wyrażam zgodę na przetwarzanie moich danych osobowych dla potrzeb marszu zgodnie z Ustawą o ochronie danych osobowych. </w:t>
      </w:r>
    </w:p>
    <w:p w:rsidR="00F6557A" w:rsidRPr="00624065" w:rsidRDefault="00F6557A" w:rsidP="00624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jestem zdolny do udziału w marszu i startuję na własną </w:t>
      </w:r>
    </w:p>
    <w:p w:rsidR="00F6557A" w:rsidRPr="00624065" w:rsidRDefault="00F6557A" w:rsidP="006240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(podstawa prawna: rozporządzenie MEN z dnia 12.09.2001r. Dz.U. Nr 101, poz. 1095)</w:t>
      </w: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Łobżenica, dnia  15 maja 2016 r.</w:t>
      </w: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(podpis uczestnika)</w:t>
      </w:r>
    </w:p>
    <w:p w:rsidR="00F6557A" w:rsidRPr="00624065" w:rsidRDefault="00F6557A">
      <w:pPr>
        <w:rPr>
          <w:rFonts w:ascii="Times New Roman" w:hAnsi="Times New Roman" w:cs="Times New Roman"/>
          <w:sz w:val="24"/>
          <w:szCs w:val="24"/>
        </w:rPr>
      </w:pPr>
    </w:p>
    <w:p w:rsidR="00B10B6B" w:rsidRDefault="00B10B6B" w:rsidP="00B10B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10B6B" w:rsidRDefault="00B10B6B" w:rsidP="00B10B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10B6B" w:rsidRDefault="00B10B6B" w:rsidP="00B10B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10B6B" w:rsidRDefault="00B10B6B" w:rsidP="00B10B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10B6B" w:rsidRDefault="00B10B6B" w:rsidP="00B10B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10B6B" w:rsidRDefault="00B10B6B" w:rsidP="00B10B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10B6B" w:rsidRPr="00F6557A" w:rsidRDefault="00B10B6B" w:rsidP="00B10B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6557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</w:t>
      </w:r>
    </w:p>
    <w:p w:rsidR="00B10B6B" w:rsidRDefault="00B10B6B" w:rsidP="00B10B6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B10B6B" w:rsidRPr="00624065" w:rsidRDefault="00B10B6B" w:rsidP="00B10B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0B6B" w:rsidRPr="00624065" w:rsidRDefault="00B10B6B" w:rsidP="00B10B6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znam regulamin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4065">
        <w:rPr>
          <w:rFonts w:ascii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MARSZU ORGANIZAOWANEGO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XXII OGÓLNOPOLSKIEGO BIEGU IM. ALOJZEGO GRAJA</w:t>
      </w:r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odbywającego się w dniu 15 maja 2016 r. w Łobżenicy i zobowiązuje się do jego przestrzegania. Wyrażam zgodę na przetwarzanie moich danych osobowych dla potrzeb marszu zgodnie z Ustawą o ochronie danych osobowych. </w:t>
      </w:r>
    </w:p>
    <w:p w:rsidR="00B10B6B" w:rsidRPr="00624065" w:rsidRDefault="00B10B6B" w:rsidP="00B10B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jestem zdolny do udziału w marszu i startuję na własną </w:t>
      </w:r>
    </w:p>
    <w:p w:rsidR="00B10B6B" w:rsidRPr="00624065" w:rsidRDefault="00B10B6B" w:rsidP="00B10B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(podstawa prawna: rozporządzenie MEN z dnia 12.09.2001r. Dz.U. Nr 101, poz. 1095)</w:t>
      </w:r>
    </w:p>
    <w:p w:rsidR="00B10B6B" w:rsidRPr="00624065" w:rsidRDefault="00B10B6B" w:rsidP="00B1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0B6B" w:rsidRPr="00624065" w:rsidRDefault="00B10B6B" w:rsidP="00B1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0B6B" w:rsidRPr="00624065" w:rsidRDefault="00B10B6B" w:rsidP="00B1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Łobżenica, dnia  15 maja 2016 r.</w:t>
      </w:r>
    </w:p>
    <w:p w:rsidR="00B10B6B" w:rsidRPr="00624065" w:rsidRDefault="00B10B6B" w:rsidP="00B1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0B6B" w:rsidRPr="00624065" w:rsidRDefault="00B10B6B" w:rsidP="00B1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0B6B" w:rsidRPr="00624065" w:rsidRDefault="00B10B6B" w:rsidP="00B1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B10B6B" w:rsidRPr="00624065" w:rsidRDefault="00B10B6B" w:rsidP="00B1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(podpis uczestnika)</w:t>
      </w:r>
    </w:p>
    <w:p w:rsidR="00B10B6B" w:rsidRDefault="00B10B6B" w:rsidP="00557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57A" w:rsidRPr="00624065" w:rsidRDefault="00F6557A" w:rsidP="00557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624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ZGODA RODZICÓW (PRAWNYCH OPIEKUNÓW)</w:t>
      </w:r>
    </w:p>
    <w:p w:rsidR="00174348" w:rsidRPr="00624065" w:rsidRDefault="00174348" w:rsidP="0055704F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55704F" w:rsidRPr="00624065" w:rsidRDefault="0055704F" w:rsidP="0055704F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</w:t>
      </w:r>
      <w:r w:rsidR="00F6557A" w:rsidRPr="00624065">
        <w:rPr>
          <w:rFonts w:ascii="Times New Roman" w:hAnsi="Times New Roman" w:cs="Times New Roman"/>
          <w:sz w:val="24"/>
          <w:szCs w:val="24"/>
          <w:lang w:eastAsia="pl-PL"/>
        </w:rPr>
        <w:t>NA UD</w:t>
      </w:r>
      <w:r w:rsidR="00174348" w:rsidRPr="00624065">
        <w:rPr>
          <w:rFonts w:ascii="Times New Roman" w:hAnsi="Times New Roman" w:cs="Times New Roman"/>
          <w:sz w:val="24"/>
          <w:szCs w:val="24"/>
          <w:lang w:eastAsia="pl-PL"/>
        </w:rPr>
        <w:t>ZIAŁ</w:t>
      </w:r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 W MARSZU ORGANIZAOWANYM</w:t>
      </w:r>
    </w:p>
    <w:p w:rsidR="0055704F" w:rsidRPr="00624065" w:rsidRDefault="0055704F" w:rsidP="00557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</w:t>
      </w:r>
    </w:p>
    <w:p w:rsidR="0055704F" w:rsidRPr="00624065" w:rsidRDefault="0055704F" w:rsidP="00557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XXII OGÓLNOPOLSKIEGO BIEGU IM. ALOJZEGO GRAJA</w:t>
      </w:r>
    </w:p>
    <w:p w:rsidR="00F6557A" w:rsidRPr="00624065" w:rsidRDefault="00F6557A" w:rsidP="00557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My niżej podpisani / Ja niżej podpisany(na) wyrażam/y zgodę na uczestnictwo naszego/mojego dziecka *)</w:t>
      </w:r>
    </w:p>
    <w:p w:rsidR="00174348" w:rsidRPr="00624065" w:rsidRDefault="00174348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348" w:rsidRPr="00624065" w:rsidRDefault="00174348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57A" w:rsidRPr="00624065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---------------------------------------------------------------------------------</w:t>
      </w:r>
      <w:r w:rsidR="0055704F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---------</w:t>
      </w:r>
    </w:p>
    <w:p w:rsidR="00F6557A" w:rsidRPr="00624065" w:rsidRDefault="0055704F" w:rsidP="00F65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dziecka /data urodzenia</w:t>
      </w:r>
    </w:p>
    <w:p w:rsidR="0055704F" w:rsidRPr="00624065" w:rsidRDefault="0055704F" w:rsidP="0055704F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6557A" w:rsidRPr="00624065" w:rsidRDefault="0055704F" w:rsidP="0055704F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 marszu organizowanym</w:t>
      </w:r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</w:t>
      </w:r>
      <w:r w:rsidRPr="0062406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XXII OGÓLNOPOLSKIEGO BIEGU IM. ALOJZEGO GRAJA, który odbędzie się w dniu 15 maja 2016 r. w Łobżenicy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6557A" w:rsidRPr="00624065" w:rsidRDefault="00F6557A" w:rsidP="00557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 w:rsidR="0055704F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nie ma przeciwwskazań lekarskich, aby moje dziecko uczestniczyło w </w:t>
      </w:r>
      <w:r w:rsidR="0055704F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marszu </w:t>
      </w:r>
      <w:proofErr w:type="spellStart"/>
      <w:r w:rsidR="0055704F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="0055704F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55704F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. Wyrażam zgodę na podejmowanie decyzji przez opiekuna, organizatora zawodów związanych z zagrożeniem zdrowia i życia mojego dziecka.</w:t>
      </w:r>
    </w:p>
    <w:p w:rsidR="00F6557A" w:rsidRPr="00624065" w:rsidRDefault="0055704F" w:rsidP="0055704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iż wyrażam zgodę na gromadzenie i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przetwarzanie danych 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osobowych mojego dziecka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organizatorów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potrzeb XXII Ogólnopolskiego Biegu im. Alojzego Graja w Łobżenicy, 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na opublikowanie zarejestrowanego wizerunku w materiałach i informacjach z w/w zawodów.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(zgodnie z ustawą z dnia 29 sierpnia 1997 r. o ochronie danych osobowych, Dz.U. 1</w:t>
      </w:r>
      <w:r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997 Nr 133, poz. 883 ze zm.</w:t>
      </w:r>
      <w:r w:rsidR="00F6557A" w:rsidRPr="0062406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5704F" w:rsidRDefault="0055704F" w:rsidP="00F6557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55704F" w:rsidRDefault="0055704F" w:rsidP="00F6557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F6557A" w:rsidRPr="00F6557A" w:rsidRDefault="00F6557A" w:rsidP="00F6557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  <w:r w:rsidRPr="00F6557A">
        <w:rPr>
          <w:rFonts w:ascii="Arial" w:eastAsia="Times New Roman" w:hAnsi="Arial" w:cs="Arial"/>
          <w:sz w:val="29"/>
          <w:szCs w:val="29"/>
          <w:lang w:eastAsia="pl-PL"/>
        </w:rPr>
        <w:t>..............................</w:t>
      </w:r>
      <w:r w:rsidR="00360881">
        <w:rPr>
          <w:rFonts w:ascii="Arial" w:eastAsia="Times New Roman" w:hAnsi="Arial" w:cs="Arial"/>
          <w:sz w:val="29"/>
          <w:szCs w:val="29"/>
          <w:lang w:eastAsia="pl-PL"/>
        </w:rPr>
        <w:t xml:space="preserve">     …………………………..       …………………..</w:t>
      </w:r>
    </w:p>
    <w:p w:rsidR="00360881" w:rsidRPr="00F6557A" w:rsidRDefault="00360881" w:rsidP="0036088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="00F6557A" w:rsidRPr="00F6557A">
        <w:rPr>
          <w:rFonts w:ascii="Times New Roman" w:eastAsia="Times New Roman" w:hAnsi="Times New Roman" w:cs="Times New Roman"/>
          <w:lang w:eastAsia="pl-PL"/>
        </w:rPr>
        <w:t>miejscowość i data</w:t>
      </w:r>
      <w:r w:rsidR="0055704F" w:rsidRPr="0055704F"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="0055704F" w:rsidRPr="00F6557A">
        <w:rPr>
          <w:rFonts w:ascii="Times New Roman" w:eastAsia="Times New Roman" w:hAnsi="Times New Roman" w:cs="Times New Roman"/>
          <w:lang w:eastAsia="pl-PL"/>
        </w:rPr>
        <w:t>podpis rodzica/</w:t>
      </w:r>
      <w:proofErr w:type="spellStart"/>
      <w:r w:rsidR="0055704F" w:rsidRPr="00F6557A">
        <w:rPr>
          <w:rFonts w:ascii="Times New Roman" w:eastAsia="Times New Roman" w:hAnsi="Times New Roman" w:cs="Times New Roman"/>
          <w:lang w:eastAsia="pl-PL"/>
        </w:rPr>
        <w:t>ców</w:t>
      </w:r>
      <w:proofErr w:type="spellEnd"/>
      <w:r w:rsidR="0055704F" w:rsidRPr="00F6557A">
        <w:rPr>
          <w:rFonts w:ascii="Times New Roman" w:eastAsia="Times New Roman" w:hAnsi="Times New Roman" w:cs="Times New Roman"/>
          <w:lang w:eastAsia="pl-PL"/>
        </w:rPr>
        <w:t xml:space="preserve"> / opiekuna/ów</w:t>
      </w:r>
      <w:r w:rsidR="0055704F">
        <w:rPr>
          <w:rFonts w:ascii="Times New Roman" w:eastAsia="Times New Roman" w:hAnsi="Times New Roman" w:cs="Times New Roman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="0055704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6557A">
        <w:rPr>
          <w:rFonts w:ascii="Times New Roman" w:eastAsia="Times New Roman" w:hAnsi="Times New Roman" w:cs="Times New Roman"/>
          <w:lang w:eastAsia="pl-PL"/>
        </w:rPr>
        <w:t>telefon kontaktowy</w:t>
      </w:r>
    </w:p>
    <w:p w:rsidR="0055704F" w:rsidRPr="00F6557A" w:rsidRDefault="0055704F" w:rsidP="0055704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6557A" w:rsidRPr="00F6557A" w:rsidRDefault="00F6557A" w:rsidP="00F6557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6557A" w:rsidRPr="0055704F" w:rsidRDefault="00F6557A">
      <w:pPr>
        <w:rPr>
          <w:rFonts w:ascii="Times New Roman" w:hAnsi="Times New Roman" w:cs="Times New Roman"/>
        </w:rPr>
      </w:pPr>
    </w:p>
    <w:p w:rsidR="0055704F" w:rsidRPr="0055704F" w:rsidRDefault="0055704F">
      <w:pPr>
        <w:rPr>
          <w:rFonts w:ascii="Times New Roman" w:hAnsi="Times New Roman" w:cs="Times New Roman"/>
        </w:rPr>
      </w:pPr>
    </w:p>
    <w:sectPr w:rsidR="0055704F" w:rsidRPr="0055704F" w:rsidSect="003D2006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96"/>
    <w:rsid w:val="0006518B"/>
    <w:rsid w:val="00132096"/>
    <w:rsid w:val="00155890"/>
    <w:rsid w:val="00174348"/>
    <w:rsid w:val="002B0A55"/>
    <w:rsid w:val="00351D21"/>
    <w:rsid w:val="00360881"/>
    <w:rsid w:val="003D2006"/>
    <w:rsid w:val="0055704F"/>
    <w:rsid w:val="005E7F56"/>
    <w:rsid w:val="00624065"/>
    <w:rsid w:val="0067643D"/>
    <w:rsid w:val="006E5CB9"/>
    <w:rsid w:val="007A6A5C"/>
    <w:rsid w:val="007E0696"/>
    <w:rsid w:val="0084085A"/>
    <w:rsid w:val="008723FD"/>
    <w:rsid w:val="008D3ABE"/>
    <w:rsid w:val="008E2340"/>
    <w:rsid w:val="0097319B"/>
    <w:rsid w:val="009D3851"/>
    <w:rsid w:val="00AF7833"/>
    <w:rsid w:val="00B015EB"/>
    <w:rsid w:val="00B10B6B"/>
    <w:rsid w:val="00B26F1E"/>
    <w:rsid w:val="00C533C7"/>
    <w:rsid w:val="00DF78AB"/>
    <w:rsid w:val="00EA4C1D"/>
    <w:rsid w:val="00F6557A"/>
    <w:rsid w:val="00F6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069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069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8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9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9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bilicka@lobzenica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bilicka@lobzenica.pl" TargetMode="External"/><Relationship Id="rId5" Type="http://schemas.openxmlformats.org/officeDocument/2006/relationships/hyperlink" Target="http://www.lobzenic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1155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9</cp:revision>
  <cp:lastPrinted>2016-04-26T10:24:00Z</cp:lastPrinted>
  <dcterms:created xsi:type="dcterms:W3CDTF">2016-04-06T13:57:00Z</dcterms:created>
  <dcterms:modified xsi:type="dcterms:W3CDTF">2016-04-26T10:40:00Z</dcterms:modified>
</cp:coreProperties>
</file>